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FEB2" w14:textId="12DD4323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sz w:val="36"/>
          <w:szCs w:val="36"/>
          <w:lang w:eastAsia="it-IT"/>
        </w:rPr>
        <w:t>Dichiarazione sostitutiva di certificazione</w:t>
      </w:r>
      <w:r w:rsidR="00A06568">
        <w:rPr>
          <w:rFonts w:ascii="Calibri,Bold" w:eastAsia="Times New Roman" w:hAnsi="Calibri,Bold" w:cs="Times New Roman"/>
          <w:sz w:val="36"/>
          <w:szCs w:val="36"/>
          <w:lang w:eastAsia="it-IT"/>
        </w:rPr>
        <w:t xml:space="preserve"> TUTOR </w:t>
      </w:r>
    </w:p>
    <w:p w14:paraId="3348E42E" w14:textId="66C2A00D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(art. 46 D.P.R.28 dicembre 2000 n. </w:t>
      </w:r>
      <w:proofErr w:type="gram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445 )</w:t>
      </w:r>
      <w:proofErr w:type="gramEnd"/>
    </w:p>
    <w:p w14:paraId="3CA53064" w14:textId="77777777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Sottoscritto/_______________________________ </w:t>
      </w:r>
      <w:proofErr w:type="spellStart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c.f.</w:t>
      </w:r>
      <w:proofErr w:type="spellEnd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_________________________ nato a ____________________________ (_____) il____/____/_____,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residente a _____________________ (_____) in __________________________ n° _____ consapevole che chiunque rilascia dichiarazioni mendaci è punito ai sensi del codice penale e delle leggi speciali in materia, ai sensi e per gli effetti dell'art. 46 D.P.R. n. 445/2000 </w:t>
      </w:r>
    </w:p>
    <w:p w14:paraId="62E40231" w14:textId="55C0E343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lang w:eastAsia="it-IT"/>
        </w:rPr>
        <w:t>DICHIARA</w:t>
      </w:r>
      <w:r>
        <w:rPr>
          <w:rFonts w:ascii="Calibri,Bold" w:eastAsia="Times New Roman" w:hAnsi="Calibri,Bold" w:cs="Times New Roman"/>
          <w:lang w:eastAsia="it-IT"/>
        </w:rPr>
        <w:t xml:space="preserve"> di essere in possesso dei titoli di seguito riportati avere svolto le seguenti attività di esperto PON/POR e di avere diritto ai punteggi a fianco elencati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16"/>
        <w:gridCol w:w="1033"/>
        <w:gridCol w:w="1134"/>
      </w:tblGrid>
      <w:tr w:rsidR="00D50A90" w14:paraId="1107CC0A" w14:textId="39B2D08E" w:rsidTr="00D50A90">
        <w:trPr>
          <w:trHeight w:val="53"/>
        </w:trPr>
        <w:tc>
          <w:tcPr>
            <w:tcW w:w="632" w:type="dxa"/>
            <w:tcBorders>
              <w:bottom w:val="single" w:sz="4" w:space="0" w:color="auto"/>
            </w:tcBorders>
          </w:tcPr>
          <w:p w14:paraId="7547F736" w14:textId="2B0AB236" w:rsidR="00D50A90" w:rsidRDefault="00D50A90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</w:p>
        </w:tc>
        <w:tc>
          <w:tcPr>
            <w:tcW w:w="5716" w:type="dxa"/>
            <w:tcBorders>
              <w:bottom w:val="single" w:sz="4" w:space="0" w:color="auto"/>
              <w:right w:val="single" w:sz="4" w:space="0" w:color="auto"/>
            </w:tcBorders>
          </w:tcPr>
          <w:p w14:paraId="64E3C4F5" w14:textId="57DF4298" w:rsidR="00D50A90" w:rsidRDefault="00D50A90" w:rsidP="00EA0CF2">
            <w:pPr>
              <w:pStyle w:val="TableParagraph"/>
              <w:ind w:left="105" w:right="356"/>
              <w:rPr>
                <w:sz w:val="16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529" w14:textId="5480C3C8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0"/>
                <w:szCs w:val="10"/>
              </w:rPr>
              <w:t xml:space="preserve">A CURA DEL CANDIDATIO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BF7B04E" w14:textId="0D20F567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0"/>
                <w:szCs w:val="10"/>
              </w:rPr>
              <w:t>A CURA DELLA COMMISSIONE</w:t>
            </w:r>
          </w:p>
        </w:tc>
      </w:tr>
      <w:tr w:rsidR="00D50A90" w14:paraId="61D47A8F" w14:textId="2F0F5752" w:rsidTr="00D50A90">
        <w:trPr>
          <w:trHeight w:val="339"/>
        </w:trPr>
        <w:tc>
          <w:tcPr>
            <w:tcW w:w="632" w:type="dxa"/>
            <w:tcBorders>
              <w:top w:val="single" w:sz="4" w:space="0" w:color="auto"/>
            </w:tcBorders>
          </w:tcPr>
          <w:p w14:paraId="030D7B7B" w14:textId="16AD47FC" w:rsidR="00D50A90" w:rsidRDefault="00D50A90" w:rsidP="00D50A90">
            <w:pPr>
              <w:pStyle w:val="TableParagraph"/>
              <w:spacing w:line="183" w:lineRule="exact"/>
              <w:ind w:left="110"/>
              <w:rPr>
                <w:color w:val="333333"/>
                <w:w w:val="99"/>
                <w:sz w:val="16"/>
              </w:rPr>
            </w:pPr>
            <w:r>
              <w:rPr>
                <w:color w:val="333333"/>
                <w:w w:val="99"/>
                <w:sz w:val="16"/>
              </w:rPr>
              <w:t>A1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3746C060" w14:textId="3811919A" w:rsidR="00D50A90" w:rsidRDefault="00D50A90" w:rsidP="00D50A90">
            <w:pPr>
              <w:pStyle w:val="TableParagraph"/>
              <w:ind w:left="105" w:right="356"/>
              <w:rPr>
                <w:sz w:val="16"/>
              </w:rPr>
            </w:pPr>
            <w:proofErr w:type="spellStart"/>
            <w:r>
              <w:rPr>
                <w:sz w:val="16"/>
              </w:rPr>
              <w:t>Esperienza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pregressa</w:t>
            </w:r>
            <w:proofErr w:type="spellEnd"/>
            <w:r>
              <w:rPr>
                <w:sz w:val="16"/>
              </w:rPr>
              <w:t xml:space="preserve"> PON/POR come </w:t>
            </w:r>
            <w:r w:rsidR="00A06568">
              <w:rPr>
                <w:sz w:val="16"/>
              </w:rPr>
              <w:t>TUTOR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1,00 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z w:val="16"/>
              </w:rPr>
              <w:t xml:space="preserve"> PON/POR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008A" w14:textId="77777777" w:rsidR="00D50A90" w:rsidRDefault="00D50A90" w:rsidP="00D50A90">
            <w:pPr>
              <w:pStyle w:val="TableParagraph"/>
              <w:ind w:right="35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A95A992" w14:textId="77777777" w:rsidR="00D50A90" w:rsidRDefault="00D50A90" w:rsidP="00D50A90">
            <w:pPr>
              <w:pStyle w:val="TableParagraph"/>
              <w:ind w:right="356"/>
              <w:rPr>
                <w:sz w:val="16"/>
              </w:rPr>
            </w:pPr>
          </w:p>
        </w:tc>
      </w:tr>
      <w:tr w:rsidR="00D50A90" w14:paraId="57C2E75C" w14:textId="4F768B8C" w:rsidTr="00D50A90">
        <w:trPr>
          <w:trHeight w:val="210"/>
        </w:trPr>
        <w:tc>
          <w:tcPr>
            <w:tcW w:w="632" w:type="dxa"/>
          </w:tcPr>
          <w:p w14:paraId="732B57B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A2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0D147F8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tutor;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20CBC821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D461F0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34D12072" w14:textId="5EF48DF1" w:rsidTr="00D50A90">
        <w:trPr>
          <w:trHeight w:val="191"/>
        </w:trPr>
        <w:tc>
          <w:tcPr>
            <w:tcW w:w="632" w:type="dxa"/>
          </w:tcPr>
          <w:p w14:paraId="6B328E55" w14:textId="77777777" w:rsidR="00D50A90" w:rsidRDefault="00D50A90" w:rsidP="00D50A90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A3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8B51E3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funzione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referente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valutazione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facilitatore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figura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supporto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95561A5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F64212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</w:p>
        </w:tc>
      </w:tr>
      <w:tr w:rsidR="00D50A90" w14:paraId="3BDF7024" w14:textId="010DDF82" w:rsidTr="00D50A90">
        <w:trPr>
          <w:trHeight w:val="238"/>
        </w:trPr>
        <w:tc>
          <w:tcPr>
            <w:tcW w:w="632" w:type="dxa"/>
          </w:tcPr>
          <w:p w14:paraId="55D68AFB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B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229EA9A9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ruolo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0,05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617B8968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44269E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269B6A84" w14:textId="287991A8" w:rsidTr="00D50A90">
        <w:trPr>
          <w:trHeight w:val="196"/>
        </w:trPr>
        <w:tc>
          <w:tcPr>
            <w:tcW w:w="632" w:type="dxa"/>
            <w:tcBorders>
              <w:top w:val="single" w:sz="4" w:space="0" w:color="auto"/>
            </w:tcBorders>
          </w:tcPr>
          <w:p w14:paraId="05DDF451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B1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2EF275BC" w14:textId="77777777" w:rsidR="00D50A90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35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preruolo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0,01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0C9E4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AD59F0A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D50A90" w14:paraId="32C389D4" w14:textId="26D09677" w:rsidTr="00D50A90">
        <w:trPr>
          <w:trHeight w:val="205"/>
        </w:trPr>
        <w:tc>
          <w:tcPr>
            <w:tcW w:w="632" w:type="dxa"/>
          </w:tcPr>
          <w:p w14:paraId="33520CCA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C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DC17C1E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Competenze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informatiche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(</w:t>
            </w:r>
            <w:proofErr w:type="spellStart"/>
            <w:r>
              <w:rPr>
                <w:color w:val="333333"/>
                <w:sz w:val="16"/>
              </w:rPr>
              <w:t>conoscenza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della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Piattaforma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Indire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0,40</w:t>
            </w:r>
            <w:proofErr w:type="gramStart"/>
            <w:r>
              <w:rPr>
                <w:color w:val="333333"/>
                <w:sz w:val="16"/>
              </w:rPr>
              <w:t>)</w:t>
            </w:r>
            <w:r>
              <w:rPr>
                <w:color w:val="333333"/>
                <w:spacing w:val="3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)</w:t>
            </w:r>
            <w:proofErr w:type="gramEnd"/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0CFDC4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291E16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1B94C372" w14:textId="33EBA162" w:rsidTr="00D50A90">
        <w:trPr>
          <w:trHeight w:val="196"/>
        </w:trPr>
        <w:tc>
          <w:tcPr>
            <w:tcW w:w="632" w:type="dxa"/>
          </w:tcPr>
          <w:p w14:paraId="128B5878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C1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6CDADE4" w14:textId="77777777" w:rsidR="00D50A90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Patente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ECDL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0,60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ACE0F0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9AF01C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D50A90" w14:paraId="62DE80F8" w14:textId="2D600593" w:rsidTr="00D50A90">
        <w:trPr>
          <w:trHeight w:val="191"/>
        </w:trPr>
        <w:tc>
          <w:tcPr>
            <w:tcW w:w="632" w:type="dxa"/>
          </w:tcPr>
          <w:p w14:paraId="351AA80F" w14:textId="77777777" w:rsidR="00D50A90" w:rsidRDefault="00D50A90" w:rsidP="00D50A90">
            <w:pPr>
              <w:pStyle w:val="TableParagraph"/>
              <w:rPr>
                <w:sz w:val="12"/>
              </w:rPr>
            </w:pP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AAE1167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ALTRI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TITOLI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A4848D9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C2AB1F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</w:tr>
      <w:tr w:rsidR="00D50A90" w14:paraId="78EFE7E2" w14:textId="1DB1AC4B" w:rsidTr="00D50A90">
        <w:trPr>
          <w:trHeight w:val="599"/>
        </w:trPr>
        <w:tc>
          <w:tcPr>
            <w:tcW w:w="632" w:type="dxa"/>
          </w:tcPr>
          <w:p w14:paraId="0D06A12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D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261470F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0,50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fino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945B1B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2B81A0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D50A90" w14:paraId="5C894A85" w14:textId="23986353" w:rsidTr="00D50A90">
        <w:trPr>
          <w:trHeight w:val="599"/>
        </w:trPr>
        <w:tc>
          <w:tcPr>
            <w:tcW w:w="632" w:type="dxa"/>
          </w:tcPr>
          <w:p w14:paraId="269FB65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D1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82347E0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100/110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lode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33C9B7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272126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D50A90" w14:paraId="185429A0" w14:textId="58747C16" w:rsidTr="00D50A90">
        <w:trPr>
          <w:trHeight w:val="205"/>
        </w:trPr>
        <w:tc>
          <w:tcPr>
            <w:tcW w:w="632" w:type="dxa"/>
          </w:tcPr>
          <w:p w14:paraId="19FCAA9C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E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29D16E" w14:textId="0E0F10AC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Curriculum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che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documenti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coerenza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il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modulo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conferire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Max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5*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79DC3B7D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C92A6B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</w:tbl>
    <w:p w14:paraId="63DB75ED" w14:textId="77777777" w:rsidR="00D50A90" w:rsidRDefault="00D50A90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</w:p>
    <w:p w14:paraId="2FAFD6D1" w14:textId="0DB28103" w:rsidR="00E23C5C" w:rsidRDefault="000E5DAE" w:rsidP="000E5D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Luogo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D50A90"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 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                  </w:t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Firma </w:t>
      </w:r>
    </w:p>
    <w:p w14:paraId="7EA3A2FD" w14:textId="44891E26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</w:t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 </w:t>
      </w:r>
    </w:p>
    <w:p w14:paraId="356D613E" w14:textId="453D50A4" w:rsidR="00FB2132" w:rsidRDefault="000E5DAE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Firma del dichiarante (per esteso e leggibile) 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Ai sensi dell’art. 10 della legge 675/1996 e successive modificazioni, le informazioni indicate nella presente d</w:t>
      </w:r>
      <w:r w:rsidR="00C75C1B">
        <w:rPr>
          <w:rFonts w:ascii="Calibri" w:eastAsia="Times New Roman" w:hAnsi="Calibri" w:cs="Calibri"/>
          <w:sz w:val="16"/>
          <w:szCs w:val="16"/>
          <w:lang w:eastAsia="it-IT"/>
        </w:rPr>
        <w:t>i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chiarazione verranno utilizzate unicamente per le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finalita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̀ per le quali sono state acquisite.</w:t>
      </w:r>
    </w:p>
    <w:p w14:paraId="545FA9D2" w14:textId="15DE2875" w:rsidR="00D50A90" w:rsidRPr="00D50A90" w:rsidRDefault="00D50A90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>
        <w:rPr>
          <w:rFonts w:ascii="Calibri" w:eastAsia="Times New Roman" w:hAnsi="Calibri" w:cs="Calibri"/>
          <w:sz w:val="16"/>
          <w:szCs w:val="16"/>
          <w:lang w:eastAsia="it-IT"/>
        </w:rPr>
        <w:t xml:space="preserve">*Al curriculum non può essere attribuito alcun punteggio da parte del candidato </w:t>
      </w:r>
    </w:p>
    <w:sectPr w:rsidR="00D50A90" w:rsidRPr="00D50A90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506E"/>
    <w:multiLevelType w:val="hybridMultilevel"/>
    <w:tmpl w:val="A9C09A58"/>
    <w:lvl w:ilvl="0" w:tplc="41F0FB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E"/>
    <w:rsid w:val="000E5DAE"/>
    <w:rsid w:val="006F13D7"/>
    <w:rsid w:val="00714152"/>
    <w:rsid w:val="00792D57"/>
    <w:rsid w:val="009A1BF2"/>
    <w:rsid w:val="00A06568"/>
    <w:rsid w:val="00C75C1B"/>
    <w:rsid w:val="00D50A90"/>
    <w:rsid w:val="00E02255"/>
    <w:rsid w:val="00E23C5C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F03"/>
  <w15:chartTrackingRefBased/>
  <w15:docId w15:val="{4411D4CC-67B7-3844-94D5-B45A44B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50A9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0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2</cp:revision>
  <dcterms:created xsi:type="dcterms:W3CDTF">2021-08-04T14:44:00Z</dcterms:created>
  <dcterms:modified xsi:type="dcterms:W3CDTF">2021-08-04T14:44:00Z</dcterms:modified>
</cp:coreProperties>
</file>